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0E242" w14:textId="40EA2B2D" w:rsidR="00C33B54" w:rsidRPr="00E062FA" w:rsidRDefault="00E062FA" w:rsidP="00320D5A">
      <w:pPr>
        <w:spacing w:after="0" w:line="240" w:lineRule="auto"/>
        <w:jc w:val="center"/>
        <w:rPr>
          <w:b/>
          <w:lang w:val="pl-PL"/>
        </w:rPr>
      </w:pPr>
      <w:r w:rsidRPr="00E062FA">
        <w:rPr>
          <w:b/>
          <w:lang w:val="pl-PL"/>
        </w:rPr>
        <w:t>Konspekt lekcji integrowanej – matematyka i informatyka</w:t>
      </w:r>
      <w:r w:rsidR="00320D5A">
        <w:rPr>
          <w:b/>
          <w:lang w:val="pl-PL"/>
        </w:rPr>
        <w:t xml:space="preserve"> (2h)</w:t>
      </w:r>
    </w:p>
    <w:p w14:paraId="5D0B64EF" w14:textId="77777777" w:rsidR="00E062FA" w:rsidRDefault="00E062FA" w:rsidP="00320D5A">
      <w:pPr>
        <w:spacing w:after="0" w:line="240" w:lineRule="auto"/>
        <w:rPr>
          <w:lang w:val="pl-PL"/>
        </w:rPr>
      </w:pPr>
      <w:r>
        <w:rPr>
          <w:lang w:val="pl-PL"/>
        </w:rPr>
        <w:t>TEMAT:  Czwóreczka</w:t>
      </w:r>
    </w:p>
    <w:p w14:paraId="192C0855" w14:textId="77777777" w:rsidR="00E062FA" w:rsidRDefault="00E062FA" w:rsidP="00320D5A">
      <w:pPr>
        <w:spacing w:after="0" w:line="240" w:lineRule="auto"/>
        <w:rPr>
          <w:lang w:val="pl-PL"/>
        </w:rPr>
      </w:pPr>
      <w:r>
        <w:rPr>
          <w:lang w:val="pl-PL"/>
        </w:rPr>
        <w:t xml:space="preserve">CEL: </w:t>
      </w:r>
      <w:r>
        <w:rPr>
          <w:lang w:val="pl-PL"/>
        </w:rPr>
        <w:tab/>
        <w:t>- nauka tabliczki mnożenia na 4,</w:t>
      </w:r>
    </w:p>
    <w:p w14:paraId="494860BF" w14:textId="77777777" w:rsidR="00E062FA" w:rsidRDefault="00E062FA" w:rsidP="00320D5A">
      <w:pPr>
        <w:spacing w:after="0" w:line="240" w:lineRule="auto"/>
        <w:rPr>
          <w:lang w:val="pl-PL"/>
        </w:rPr>
      </w:pPr>
      <w:r>
        <w:rPr>
          <w:lang w:val="pl-PL"/>
        </w:rPr>
        <w:tab/>
        <w:t>- nauka korzystania z klawiatury numerycznej,</w:t>
      </w:r>
    </w:p>
    <w:p w14:paraId="78B45E3E" w14:textId="77777777" w:rsidR="00E062FA" w:rsidRDefault="00E062FA" w:rsidP="00320D5A">
      <w:pPr>
        <w:spacing w:after="0" w:line="240" w:lineRule="auto"/>
        <w:rPr>
          <w:lang w:val="pl-PL"/>
        </w:rPr>
      </w:pPr>
      <w:r>
        <w:rPr>
          <w:lang w:val="pl-PL"/>
        </w:rPr>
        <w:tab/>
        <w:t>- powtórka wiedzy o klawiaturze,</w:t>
      </w:r>
    </w:p>
    <w:p w14:paraId="3A906F14" w14:textId="77777777" w:rsidR="00E062FA" w:rsidRDefault="00E062FA" w:rsidP="00320D5A">
      <w:pPr>
        <w:spacing w:after="0" w:line="240" w:lineRule="auto"/>
        <w:rPr>
          <w:lang w:val="pl-PL"/>
        </w:rPr>
      </w:pPr>
      <w:r>
        <w:rPr>
          <w:lang w:val="pl-PL"/>
        </w:rPr>
        <w:tab/>
        <w:t>- rozwój procesów myśleniowych, pamięciowych i logicznych.</w:t>
      </w:r>
    </w:p>
    <w:p w14:paraId="52022429" w14:textId="77777777" w:rsidR="00E062FA" w:rsidRDefault="00E062FA" w:rsidP="00320D5A">
      <w:pPr>
        <w:spacing w:after="0" w:line="240" w:lineRule="auto"/>
        <w:rPr>
          <w:lang w:val="pl-PL"/>
        </w:rPr>
      </w:pPr>
      <w:r>
        <w:rPr>
          <w:lang w:val="pl-PL"/>
        </w:rPr>
        <w:t>MATERIAŁY: komputer, rzutnik, puzzle, klawiatury</w:t>
      </w:r>
    </w:p>
    <w:p w14:paraId="37322731" w14:textId="77777777" w:rsidR="00E062FA" w:rsidRDefault="00E062FA" w:rsidP="00320D5A">
      <w:pPr>
        <w:spacing w:after="0" w:line="240" w:lineRule="auto"/>
        <w:rPr>
          <w:lang w:val="pl-PL"/>
        </w:rPr>
      </w:pPr>
    </w:p>
    <w:p w14:paraId="1A1644AA" w14:textId="77777777" w:rsidR="00E062FA" w:rsidRDefault="00E062FA" w:rsidP="00320D5A">
      <w:pPr>
        <w:spacing w:after="0" w:line="240" w:lineRule="auto"/>
        <w:jc w:val="center"/>
        <w:rPr>
          <w:lang w:val="pl-PL"/>
        </w:rPr>
      </w:pPr>
      <w:r>
        <w:rPr>
          <w:lang w:val="pl-PL"/>
        </w:rPr>
        <w:t>CIĄG LEKCJI</w:t>
      </w:r>
    </w:p>
    <w:p w14:paraId="6354FAA2" w14:textId="77777777" w:rsidR="00E062FA" w:rsidRDefault="00E062FA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>
        <w:rPr>
          <w:lang w:val="pl-PL"/>
        </w:rPr>
        <w:t xml:space="preserve">Początek </w:t>
      </w:r>
    </w:p>
    <w:p w14:paraId="4E2000A0" w14:textId="77777777" w:rsidR="00E062FA" w:rsidRDefault="00E062FA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 xml:space="preserve">Dzieci w kole witają się piosenką „Witamy , witamy was” </w:t>
      </w:r>
    </w:p>
    <w:p w14:paraId="3CC4E9EB" w14:textId="77777777" w:rsidR="00E062FA" w:rsidRDefault="00E062FA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>
        <w:rPr>
          <w:lang w:val="pl-PL"/>
        </w:rPr>
        <w:t xml:space="preserve">Powtórka tabliczki mnożenia na 4 </w:t>
      </w:r>
    </w:p>
    <w:p w14:paraId="694EB682" w14:textId="77777777" w:rsidR="00E062FA" w:rsidRDefault="00E062FA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>Dzieci oglądają wideo i głośno powtarzają .</w:t>
      </w:r>
    </w:p>
    <w:p w14:paraId="0BBC86C6" w14:textId="77777777" w:rsidR="00E062FA" w:rsidRDefault="000140EF" w:rsidP="00320D5A">
      <w:pPr>
        <w:pStyle w:val="a3"/>
        <w:spacing w:after="0" w:line="240" w:lineRule="auto"/>
        <w:rPr>
          <w:lang w:val="en-US"/>
        </w:rPr>
      </w:pPr>
      <w:r w:rsidRPr="000140EF">
        <w:rPr>
          <w:lang w:val="en-US"/>
        </w:rPr>
        <w:t xml:space="preserve">Link - </w:t>
      </w:r>
      <w:hyperlink r:id="rId5" w:history="1">
        <w:r w:rsidRPr="0024019C">
          <w:rPr>
            <w:rStyle w:val="a4"/>
            <w:lang w:val="en-US"/>
          </w:rPr>
          <w:t>https://www.youtube.com/watch?v=vf2sg0E1il0</w:t>
        </w:r>
      </w:hyperlink>
      <w:r>
        <w:rPr>
          <w:lang w:val="en-US"/>
        </w:rPr>
        <w:t xml:space="preserve"> </w:t>
      </w:r>
    </w:p>
    <w:p w14:paraId="5A8B22D5" w14:textId="77777777" w:rsidR="000140EF" w:rsidRPr="000140EF" w:rsidRDefault="000140EF" w:rsidP="00320D5A">
      <w:pPr>
        <w:pStyle w:val="a3"/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0E6307" wp14:editId="54F9CA46">
            <wp:extent cx="3327392" cy="2228215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3656" cy="22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3B78" w14:textId="77777777" w:rsidR="00E062FA" w:rsidRDefault="000140EF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 w:rsidRPr="000140EF">
        <w:rPr>
          <w:lang w:val="pl-PL"/>
        </w:rPr>
        <w:t>Układanie tabliczki mnożenia na 4 z puzzle</w:t>
      </w:r>
    </w:p>
    <w:p w14:paraId="512A2842" w14:textId="77777777" w:rsidR="000140EF" w:rsidRPr="000140EF" w:rsidRDefault="00D24280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0DD1CB41" wp14:editId="446F3EB3">
            <wp:extent cx="4545965" cy="3366438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9770" cy="33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589F" w14:textId="77777777" w:rsidR="007A361C" w:rsidRDefault="007A361C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>
        <w:rPr>
          <w:lang w:val="pl-PL"/>
        </w:rPr>
        <w:t>Powtórka tabliczki mnożenia na 2 i 3</w:t>
      </w:r>
    </w:p>
    <w:p w14:paraId="06EFB424" w14:textId="77777777" w:rsidR="003544F4" w:rsidRDefault="003544F4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>Dzieci w dwóch drużynach grają w „wyścigi konne”</w:t>
      </w:r>
    </w:p>
    <w:p w14:paraId="34DE7D87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lastRenderedPageBreak/>
        <w:drawing>
          <wp:inline distT="0" distB="0" distL="0" distR="0" wp14:anchorId="7AC53ACE" wp14:editId="7B6DF29C">
            <wp:extent cx="3524250" cy="241750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7216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8393" w14:textId="77777777" w:rsidR="007A361C" w:rsidRDefault="007A361C" w:rsidP="00320D5A">
      <w:pPr>
        <w:pStyle w:val="a3"/>
        <w:spacing w:after="0" w:line="240" w:lineRule="auto"/>
        <w:rPr>
          <w:lang w:val="en-US"/>
        </w:rPr>
      </w:pPr>
      <w:r w:rsidRPr="007A361C">
        <w:rPr>
          <w:lang w:val="en-US"/>
        </w:rPr>
        <w:t xml:space="preserve">Link - </w:t>
      </w:r>
      <w:hyperlink r:id="rId9" w:history="1">
        <w:r w:rsidRPr="0024019C">
          <w:rPr>
            <w:rStyle w:val="a4"/>
            <w:lang w:val="en-US"/>
          </w:rPr>
          <w:t>https://learningapps.org/display?v=pavvot5ya</w:t>
        </w:r>
      </w:hyperlink>
      <w:r>
        <w:rPr>
          <w:lang w:val="en-US"/>
        </w:rPr>
        <w:t xml:space="preserve"> </w:t>
      </w:r>
    </w:p>
    <w:p w14:paraId="67FE8EF1" w14:textId="77777777" w:rsidR="007A361C" w:rsidRPr="007A361C" w:rsidRDefault="007A361C" w:rsidP="00320D5A">
      <w:pPr>
        <w:pStyle w:val="a3"/>
        <w:spacing w:after="0" w:line="240" w:lineRule="auto"/>
        <w:rPr>
          <w:lang w:val="en-US"/>
        </w:rPr>
      </w:pPr>
    </w:p>
    <w:p w14:paraId="2BBEAD03" w14:textId="77777777" w:rsidR="000140EF" w:rsidRDefault="00D24280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>
        <w:rPr>
          <w:lang w:val="pl-PL"/>
        </w:rPr>
        <w:t xml:space="preserve">Praca z klawiaturą numeryczną </w:t>
      </w:r>
    </w:p>
    <w:p w14:paraId="4D00106D" w14:textId="77777777" w:rsidR="00D24280" w:rsidRDefault="00D24280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>Uczniowie po kolei wpisują wynik.</w:t>
      </w:r>
    </w:p>
    <w:p w14:paraId="1682F241" w14:textId="77777777" w:rsidR="00D24280" w:rsidRPr="00D24280" w:rsidRDefault="00D24280" w:rsidP="00320D5A">
      <w:pPr>
        <w:pStyle w:val="a3"/>
        <w:spacing w:after="0" w:line="240" w:lineRule="auto"/>
        <w:rPr>
          <w:lang w:val="en-US"/>
        </w:rPr>
      </w:pPr>
      <w:r w:rsidRPr="00D24280">
        <w:rPr>
          <w:lang w:val="en-US"/>
        </w:rPr>
        <w:t xml:space="preserve">Link - </w:t>
      </w:r>
      <w:hyperlink r:id="rId10" w:history="1">
        <w:r w:rsidRPr="0024019C">
          <w:rPr>
            <w:rStyle w:val="a4"/>
            <w:lang w:val="en-US"/>
          </w:rPr>
          <w:t>https://www.xn--tabliczkamnoenia-0rd.pl/mnozenie-przez-4.html</w:t>
        </w:r>
      </w:hyperlink>
      <w:r>
        <w:rPr>
          <w:lang w:val="en-US"/>
        </w:rPr>
        <w:t xml:space="preserve"> </w:t>
      </w:r>
    </w:p>
    <w:p w14:paraId="3894541F" w14:textId="77777777" w:rsidR="00D24280" w:rsidRDefault="00D24280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44013B97" wp14:editId="7E57DF80">
            <wp:extent cx="2971571" cy="22415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2054" cy="22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9B8" w:rsidRPr="009E69B8">
        <w:rPr>
          <w:noProof/>
          <w:lang w:eastAsia="ru-RU"/>
        </w:rPr>
        <w:drawing>
          <wp:inline distT="0" distB="0" distL="0" distR="0" wp14:anchorId="0C2634ED" wp14:editId="30C932A7">
            <wp:extent cx="2654300" cy="1592581"/>
            <wp:effectExtent l="0" t="0" r="0" b="7620"/>
            <wp:docPr id="7" name="Рисунок 7" descr="C:\Users\User\AppData\Local\Temp\Rar$DIa0.356\20180208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56\20180208_09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17" cy="15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FF0E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2324951A" w14:textId="77777777" w:rsidR="00D24280" w:rsidRDefault="00D24280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>
        <w:rPr>
          <w:lang w:val="pl-PL"/>
        </w:rPr>
        <w:t>Kolorowanka – klawiatura.</w:t>
      </w:r>
    </w:p>
    <w:p w14:paraId="4D78D831" w14:textId="77777777" w:rsidR="00D24280" w:rsidRDefault="00D24280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 xml:space="preserve">Uczniowie kolorują na wydrukowanych pustych klawiaturach słowo „czwóreczka” – temat lekcji. </w:t>
      </w:r>
    </w:p>
    <w:p w14:paraId="300AB029" w14:textId="77777777" w:rsidR="00D24280" w:rsidRDefault="00D24280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31A9003E" wp14:editId="3B7B209E">
            <wp:extent cx="5648615" cy="208915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8733" cy="21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DF00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2CBBCF21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3C05ED72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4A72FAB1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38082EB2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2CF426B3" w14:textId="1C5132F2" w:rsidR="00320D5A" w:rsidRDefault="00320D5A">
      <w:pPr>
        <w:rPr>
          <w:lang w:val="pl-PL"/>
        </w:rPr>
      </w:pPr>
      <w:r>
        <w:rPr>
          <w:lang w:val="pl-PL"/>
        </w:rPr>
        <w:br w:type="page"/>
      </w:r>
    </w:p>
    <w:p w14:paraId="721C2030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2D7D782C" w14:textId="77777777" w:rsidR="00D24280" w:rsidRDefault="009E69B8" w:rsidP="00320D5A">
      <w:pPr>
        <w:pStyle w:val="a3"/>
        <w:numPr>
          <w:ilvl w:val="0"/>
          <w:numId w:val="1"/>
        </w:numPr>
        <w:spacing w:after="0" w:line="240" w:lineRule="auto"/>
        <w:rPr>
          <w:lang w:val="pl-PL"/>
        </w:rPr>
      </w:pPr>
      <w:r>
        <w:rPr>
          <w:lang w:val="pl-PL"/>
        </w:rPr>
        <w:t xml:space="preserve">Praca przy komputerze. </w:t>
      </w:r>
    </w:p>
    <w:p w14:paraId="4177ECFA" w14:textId="77777777" w:rsidR="009E69B8" w:rsidRDefault="009E69B8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>Uczniowie przeciągają odpowiedzi, tym samym utrwalają tabliczkę mnożenia na 4.</w:t>
      </w:r>
    </w:p>
    <w:p w14:paraId="30CB071E" w14:textId="77777777" w:rsidR="009E69B8" w:rsidRDefault="009E69B8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7D9F1BEB" wp14:editId="5BFF145C">
            <wp:extent cx="4591050" cy="36694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920" cy="36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CAA2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6C56A6A7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534453F8" w14:textId="77777777" w:rsidR="009E69B8" w:rsidRDefault="009E69B8" w:rsidP="00320D5A">
      <w:pPr>
        <w:pStyle w:val="a3"/>
        <w:spacing w:after="0" w:line="240" w:lineRule="auto"/>
        <w:rPr>
          <w:lang w:val="pl-PL"/>
        </w:rPr>
      </w:pPr>
      <w:r>
        <w:rPr>
          <w:lang w:val="pl-PL"/>
        </w:rPr>
        <w:t>Uczeń który pierwszy wykonał zadanie wykonuje następne:</w:t>
      </w:r>
    </w:p>
    <w:p w14:paraId="7F56424F" w14:textId="77777777" w:rsidR="009E69B8" w:rsidRDefault="009E69B8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63BCEF5A" wp14:editId="6237390B">
            <wp:extent cx="3143250" cy="218256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7641" cy="219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BC26" w14:textId="77777777" w:rsidR="009E69B8" w:rsidRPr="009E69B8" w:rsidRDefault="009E69B8" w:rsidP="00320D5A">
      <w:pPr>
        <w:pStyle w:val="a3"/>
        <w:spacing w:after="0" w:line="240" w:lineRule="auto"/>
        <w:rPr>
          <w:lang w:val="en-US"/>
        </w:rPr>
      </w:pPr>
      <w:r w:rsidRPr="009E69B8">
        <w:rPr>
          <w:lang w:val="en-US"/>
        </w:rPr>
        <w:t xml:space="preserve">Link - </w:t>
      </w:r>
      <w:hyperlink r:id="rId16" w:history="1">
        <w:r w:rsidRPr="0024019C">
          <w:rPr>
            <w:rStyle w:val="a4"/>
            <w:lang w:val="en-US"/>
          </w:rPr>
          <w:t>https://www.xn--tabliczkamnoenia-0rd.pl/mnozenie-przez-4.html</w:t>
        </w:r>
      </w:hyperlink>
    </w:p>
    <w:p w14:paraId="0750C391" w14:textId="77777777" w:rsidR="009E69B8" w:rsidRDefault="009E69B8" w:rsidP="00320D5A">
      <w:pPr>
        <w:pStyle w:val="a3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 xml:space="preserve">Memo game </w:t>
      </w:r>
    </w:p>
    <w:p w14:paraId="406B4946" w14:textId="77777777" w:rsidR="009E69B8" w:rsidRDefault="007A361C" w:rsidP="00320D5A">
      <w:pPr>
        <w:pStyle w:val="a3"/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9443AB" wp14:editId="01F4EDD0">
            <wp:extent cx="2213158" cy="2032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1238" cy="20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6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361C">
        <w:rPr>
          <w:noProof/>
          <w:lang w:eastAsia="ru-RU"/>
        </w:rPr>
        <w:drawing>
          <wp:inline distT="0" distB="0" distL="0" distR="0" wp14:anchorId="2C53ED40" wp14:editId="2AC17BEE">
            <wp:extent cx="3200400" cy="1920240"/>
            <wp:effectExtent l="0" t="0" r="0" b="3810"/>
            <wp:docPr id="9" name="Рисунок 9" descr="C:\Users\User\AppData\Local\Temp\Rar$DIa0.704\20180208_1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04\20180208_121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57" cy="19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D3B9" w14:textId="77777777" w:rsidR="009E69B8" w:rsidRPr="009E69B8" w:rsidRDefault="009E69B8" w:rsidP="00320D5A">
      <w:pPr>
        <w:pStyle w:val="a3"/>
        <w:spacing w:after="0" w:line="240" w:lineRule="auto"/>
        <w:rPr>
          <w:lang w:val="en-US"/>
        </w:rPr>
      </w:pPr>
      <w:r w:rsidRPr="009E69B8">
        <w:rPr>
          <w:lang w:val="en-US"/>
        </w:rPr>
        <w:t xml:space="preserve">Link - </w:t>
      </w:r>
      <w:hyperlink r:id="rId19" w:history="1">
        <w:r w:rsidRPr="0024019C">
          <w:rPr>
            <w:rStyle w:val="a4"/>
            <w:lang w:val="en-US"/>
          </w:rPr>
          <w:t>https://www.xn--tabliczkamnoenia-0rd.pl/mnozenie-przez-4.html</w:t>
        </w:r>
      </w:hyperlink>
    </w:p>
    <w:p w14:paraId="2855637C" w14:textId="77777777" w:rsidR="009E69B8" w:rsidRDefault="009E69B8" w:rsidP="00320D5A">
      <w:pPr>
        <w:pStyle w:val="a3"/>
        <w:spacing w:after="0" w:line="240" w:lineRule="auto"/>
        <w:rPr>
          <w:lang w:val="en-US"/>
        </w:rPr>
      </w:pPr>
    </w:p>
    <w:p w14:paraId="6ED64883" w14:textId="77777777" w:rsidR="009E69B8" w:rsidRDefault="007A361C" w:rsidP="00320D5A">
      <w:pPr>
        <w:pStyle w:val="a3"/>
        <w:numPr>
          <w:ilvl w:val="0"/>
          <w:numId w:val="1"/>
        </w:num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lastRenderedPageBreak/>
        <w:t>Praca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komputerach</w:t>
      </w:r>
      <w:proofErr w:type="spellEnd"/>
      <w:r>
        <w:rPr>
          <w:lang w:val="en-US"/>
        </w:rPr>
        <w:t xml:space="preserve"> </w:t>
      </w:r>
    </w:p>
    <w:p w14:paraId="2DA8B9D5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  <w:r w:rsidRPr="007A361C">
        <w:rPr>
          <w:lang w:val="pl-PL"/>
        </w:rPr>
        <w:t>Każde dziecko ćwiczy tabliczkę mnożenia na 4.</w:t>
      </w:r>
      <w:r>
        <w:rPr>
          <w:lang w:val="pl-PL"/>
        </w:rPr>
        <w:t xml:space="preserve"> Gra „Sowy”.</w:t>
      </w:r>
    </w:p>
    <w:p w14:paraId="3CEDFE1D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5BBC3579" wp14:editId="5E5C3EE4">
            <wp:extent cx="3467100" cy="255131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9092" cy="25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61C">
        <w:rPr>
          <w:lang w:val="pl-PL"/>
        </w:rPr>
        <w:t xml:space="preserve"> </w:t>
      </w:r>
    </w:p>
    <w:p w14:paraId="113A814B" w14:textId="77777777" w:rsidR="007A361C" w:rsidRDefault="007A361C" w:rsidP="00320D5A">
      <w:pPr>
        <w:pStyle w:val="a3"/>
        <w:spacing w:after="0" w:line="240" w:lineRule="auto"/>
        <w:rPr>
          <w:lang w:val="pl-PL"/>
        </w:rPr>
      </w:pPr>
    </w:p>
    <w:p w14:paraId="0C7EDD29" w14:textId="77777777" w:rsidR="007A361C" w:rsidRPr="00320D5A" w:rsidRDefault="007A361C" w:rsidP="00320D5A">
      <w:pPr>
        <w:pStyle w:val="a3"/>
        <w:spacing w:after="0" w:line="240" w:lineRule="auto"/>
        <w:rPr>
          <w:lang w:val="pl-PL"/>
        </w:rPr>
      </w:pPr>
      <w:r w:rsidRPr="00320D5A">
        <w:rPr>
          <w:lang w:val="pl-PL"/>
        </w:rPr>
        <w:t xml:space="preserve">Link - </w:t>
      </w:r>
      <w:r w:rsidR="00320D5A">
        <w:fldChar w:fldCharType="begin"/>
      </w:r>
      <w:r w:rsidR="00320D5A">
        <w:instrText xml:space="preserve"> HYPERLINK "https://learningapps.org/display?v=piaiff2kk18" </w:instrText>
      </w:r>
      <w:r w:rsidR="00320D5A">
        <w:fldChar w:fldCharType="separate"/>
      </w:r>
      <w:r w:rsidRPr="00320D5A">
        <w:rPr>
          <w:rStyle w:val="a4"/>
          <w:lang w:val="pl-PL"/>
        </w:rPr>
        <w:t>https://learningapps.org/display?v=piaiff2kk18</w:t>
      </w:r>
      <w:r w:rsidR="00320D5A">
        <w:rPr>
          <w:rStyle w:val="a4"/>
          <w:lang w:val="en-US"/>
        </w:rPr>
        <w:fldChar w:fldCharType="end"/>
      </w:r>
      <w:r w:rsidRPr="00320D5A">
        <w:rPr>
          <w:lang w:val="pl-PL"/>
        </w:rPr>
        <w:t xml:space="preserve"> </w:t>
      </w:r>
    </w:p>
    <w:p w14:paraId="79F7293C" w14:textId="77777777" w:rsidR="007A361C" w:rsidRPr="00320D5A" w:rsidRDefault="007A361C" w:rsidP="00320D5A">
      <w:pPr>
        <w:pStyle w:val="a3"/>
        <w:spacing w:after="0" w:line="240" w:lineRule="auto"/>
        <w:rPr>
          <w:lang w:val="pl-PL"/>
        </w:rPr>
      </w:pPr>
    </w:p>
    <w:p w14:paraId="19F5DD9B" w14:textId="77777777" w:rsidR="003544F4" w:rsidRDefault="003544F4" w:rsidP="00320D5A">
      <w:pPr>
        <w:pStyle w:val="a3"/>
        <w:numPr>
          <w:ilvl w:val="0"/>
          <w:numId w:val="1"/>
        </w:num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Zakończenie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podsumowanie</w:t>
      </w:r>
      <w:proofErr w:type="spellEnd"/>
      <w:r>
        <w:rPr>
          <w:lang w:val="en-US"/>
        </w:rPr>
        <w:t xml:space="preserve">. </w:t>
      </w:r>
    </w:p>
    <w:p w14:paraId="08435210" w14:textId="77777777" w:rsidR="007A361C" w:rsidRPr="003544F4" w:rsidRDefault="003544F4" w:rsidP="00320D5A">
      <w:pPr>
        <w:pStyle w:val="a3"/>
        <w:spacing w:after="0" w:line="240" w:lineRule="auto"/>
        <w:rPr>
          <w:lang w:val="pl-PL"/>
        </w:rPr>
      </w:pPr>
      <w:r w:rsidRPr="003544F4">
        <w:rPr>
          <w:lang w:val="pl-PL"/>
        </w:rPr>
        <w:t xml:space="preserve">Powtórka tabliczki mnożenia na 4. Gra “Wyścigi konne” </w:t>
      </w:r>
    </w:p>
    <w:p w14:paraId="19AFDF9F" w14:textId="77777777" w:rsidR="003544F4" w:rsidRDefault="003544F4" w:rsidP="00320D5A">
      <w:pPr>
        <w:pStyle w:val="a3"/>
        <w:spacing w:after="0" w:line="240" w:lineRule="auto"/>
        <w:rPr>
          <w:lang w:val="pl-PL"/>
        </w:rPr>
      </w:pPr>
      <w:r>
        <w:rPr>
          <w:noProof/>
          <w:lang w:eastAsia="ru-RU"/>
        </w:rPr>
        <w:drawing>
          <wp:inline distT="0" distB="0" distL="0" distR="0" wp14:anchorId="13E5AC2A" wp14:editId="6D0A79FB">
            <wp:extent cx="3625850" cy="26764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251" cy="26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85E5" w14:textId="77777777" w:rsidR="003544F4" w:rsidRDefault="003544F4" w:rsidP="00320D5A">
      <w:pPr>
        <w:pStyle w:val="a3"/>
        <w:spacing w:after="0" w:line="240" w:lineRule="auto"/>
        <w:rPr>
          <w:lang w:val="pl-PL"/>
        </w:rPr>
      </w:pPr>
    </w:p>
    <w:p w14:paraId="46775F55" w14:textId="77777777" w:rsidR="003544F4" w:rsidRPr="003544F4" w:rsidRDefault="003544F4" w:rsidP="00320D5A">
      <w:pPr>
        <w:pStyle w:val="a3"/>
        <w:spacing w:after="0" w:line="240" w:lineRule="auto"/>
        <w:rPr>
          <w:lang w:val="en-US"/>
        </w:rPr>
      </w:pPr>
      <w:r w:rsidRPr="003544F4">
        <w:rPr>
          <w:lang w:val="en-US"/>
        </w:rPr>
        <w:t xml:space="preserve">Link - </w:t>
      </w:r>
      <w:hyperlink r:id="rId22" w:history="1">
        <w:r w:rsidRPr="0024019C">
          <w:rPr>
            <w:rStyle w:val="a4"/>
            <w:lang w:val="en-US"/>
          </w:rPr>
          <w:t>https://learningapps.org/display?v=pf157vjok18</w:t>
        </w:r>
      </w:hyperlink>
      <w:r>
        <w:rPr>
          <w:lang w:val="en-US"/>
        </w:rPr>
        <w:t xml:space="preserve"> </w:t>
      </w:r>
    </w:p>
    <w:p w14:paraId="6C91221C" w14:textId="77777777" w:rsidR="003544F4" w:rsidRPr="003544F4" w:rsidRDefault="003544F4" w:rsidP="00320D5A">
      <w:pPr>
        <w:pStyle w:val="a3"/>
        <w:spacing w:after="0" w:line="240" w:lineRule="auto"/>
        <w:rPr>
          <w:lang w:val="en-US"/>
        </w:rPr>
      </w:pPr>
    </w:p>
    <w:p w14:paraId="16D66B09" w14:textId="77777777" w:rsidR="003544F4" w:rsidRDefault="003544F4" w:rsidP="00320D5A">
      <w:pPr>
        <w:pStyle w:val="a3"/>
        <w:spacing w:after="0" w:line="240" w:lineRule="auto"/>
        <w:rPr>
          <w:lang w:val="pl-PL"/>
        </w:rPr>
      </w:pPr>
      <w:r w:rsidRPr="003544F4">
        <w:rPr>
          <w:lang w:val="pl-PL"/>
        </w:rPr>
        <w:t>Ćwiczenie na dyplom… Każde dziecko przy komputerze wykonuje zadanie podsumowuj</w:t>
      </w:r>
      <w:r>
        <w:rPr>
          <w:lang w:val="pl-PL"/>
        </w:rPr>
        <w:t>ą</w:t>
      </w:r>
      <w:r w:rsidRPr="003544F4">
        <w:rPr>
          <w:lang w:val="pl-PL"/>
        </w:rPr>
        <w:t xml:space="preserve">ce. </w:t>
      </w:r>
    </w:p>
    <w:p w14:paraId="3AD4EA3F" w14:textId="77777777" w:rsidR="003544F4" w:rsidRDefault="003544F4" w:rsidP="00320D5A">
      <w:pPr>
        <w:pStyle w:val="a3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F69143" wp14:editId="1F2F9394">
            <wp:extent cx="2864422" cy="18796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0439" cy="18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4F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3D5F3E" wp14:editId="707BBC7D">
            <wp:extent cx="2717890" cy="17208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4643" cy="17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52A6" w14:textId="77777777" w:rsidR="003544F4" w:rsidRPr="003544F4" w:rsidRDefault="003544F4" w:rsidP="00320D5A">
      <w:pPr>
        <w:pStyle w:val="a3"/>
        <w:spacing w:after="0" w:line="240" w:lineRule="auto"/>
        <w:rPr>
          <w:lang w:val="en-US"/>
        </w:rPr>
      </w:pPr>
      <w:r w:rsidRPr="003544F4">
        <w:rPr>
          <w:noProof/>
          <w:lang w:val="en-US" w:eastAsia="ru-RU"/>
        </w:rPr>
        <w:t xml:space="preserve">Link - </w:t>
      </w:r>
      <w:hyperlink r:id="rId25" w:history="1">
        <w:r w:rsidRPr="0024019C">
          <w:rPr>
            <w:rStyle w:val="a4"/>
            <w:noProof/>
            <w:lang w:val="en-US" w:eastAsia="ru-RU"/>
          </w:rPr>
          <w:t>https://www.xn--tabliczkamnoenia-0rd.pl/mnozenie-przez-4.html</w:t>
        </w:r>
      </w:hyperlink>
      <w:r>
        <w:rPr>
          <w:noProof/>
          <w:lang w:val="en-US" w:eastAsia="ru-RU"/>
        </w:rPr>
        <w:t xml:space="preserve"> </w:t>
      </w:r>
    </w:p>
    <w:sectPr w:rsidR="003544F4" w:rsidRPr="003544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92BF7"/>
    <w:multiLevelType w:val="hybridMultilevel"/>
    <w:tmpl w:val="48A439A4"/>
    <w:lvl w:ilvl="0" w:tplc="9698D0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89C"/>
    <w:rsid w:val="000140EF"/>
    <w:rsid w:val="00320D5A"/>
    <w:rsid w:val="003544F4"/>
    <w:rsid w:val="0069189C"/>
    <w:rsid w:val="00717AD2"/>
    <w:rsid w:val="007A361C"/>
    <w:rsid w:val="009E69B8"/>
    <w:rsid w:val="00D10AA3"/>
    <w:rsid w:val="00D24280"/>
    <w:rsid w:val="00E0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12302"/>
  <w15:chartTrackingRefBased/>
  <w15:docId w15:val="{07754616-A22E-4615-B977-2B60E1BE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2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40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xn--tabliczkamnoenia-0rd.pl/mnozenie-przez-4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xn--tabliczkamnoenia-0rd.pl/mnozenie-przez-4.html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hyperlink" Target="https://www.youtube.com/watch?v=vf2sg0E1il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hyperlink" Target="https://www.xn--tabliczkamnoenia-0rd.pl/mnozenie-przez-4.html" TargetMode="External"/><Relationship Id="rId19" Type="http://schemas.openxmlformats.org/officeDocument/2006/relationships/hyperlink" Target="https://www.xn--tabliczkamnoenia-0rd.pl/mnozenie-przez-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avvot5ya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learningapps.org/display?v=pf157vjok18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szkola10</cp:lastModifiedBy>
  <cp:revision>2</cp:revision>
  <dcterms:created xsi:type="dcterms:W3CDTF">2021-09-21T14:29:00Z</dcterms:created>
  <dcterms:modified xsi:type="dcterms:W3CDTF">2021-09-21T14:29:00Z</dcterms:modified>
</cp:coreProperties>
</file>